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A099" w14:textId="77777777" w:rsidR="006335F9" w:rsidRPr="006335F9" w:rsidRDefault="006335F9" w:rsidP="006335F9">
      <w:r w:rsidRPr="006335F9">
        <w:t>Dear [Manager],</w:t>
      </w:r>
    </w:p>
    <w:p w14:paraId="55009505" w14:textId="52C7D173" w:rsidR="0012700B" w:rsidRDefault="006335F9" w:rsidP="006335F9">
      <w:r w:rsidRPr="006335F9">
        <w:t>As part of my professional development, I would like to</w:t>
      </w:r>
      <w:r w:rsidR="0012700B">
        <w:t xml:space="preserve"> request funding for a professional membership that I believe will enhance my contributions to the company. The membership I am interested in is The Curious Tribe</w:t>
      </w:r>
      <w:r w:rsidR="009A4677">
        <w:t xml:space="preserve">. It </w:t>
      </w:r>
      <w:r w:rsidR="0012700B">
        <w:t>offers specialised learning and development for internal communication professionals.</w:t>
      </w:r>
    </w:p>
    <w:p w14:paraId="230E90B3" w14:textId="11AA6BFF" w:rsidR="0012700B" w:rsidRDefault="0012700B" w:rsidP="006335F9">
      <w:r w:rsidRPr="0012700B">
        <w:t xml:space="preserve">This membership is led by </w:t>
      </w:r>
      <w:r>
        <w:t>Joanna Parsons</w:t>
      </w:r>
      <w:r w:rsidRPr="0012700B">
        <w:t>, one of the world’s most recogni</w:t>
      </w:r>
      <w:r>
        <w:t>s</w:t>
      </w:r>
      <w:r w:rsidRPr="0012700B">
        <w:t xml:space="preserve">ed authorities in internal communication. </w:t>
      </w:r>
      <w:r>
        <w:t>Joanna</w:t>
      </w:r>
      <w:r w:rsidRPr="0012700B">
        <w:t xml:space="preserve"> has won multiple</w:t>
      </w:r>
      <w:r>
        <w:t xml:space="preserve"> communications</w:t>
      </w:r>
      <w:r w:rsidRPr="0012700B">
        <w:t xml:space="preserve"> awards,</w:t>
      </w:r>
      <w:r w:rsidR="009A4677">
        <w:t xml:space="preserve"> is the author of a</w:t>
      </w:r>
      <w:r w:rsidRPr="0012700B">
        <w:t xml:space="preserve"> highly regarded book on </w:t>
      </w:r>
      <w:r>
        <w:t>internal communications</w:t>
      </w:r>
      <w:r w:rsidRPr="0012700B">
        <w:t xml:space="preserve"> and</w:t>
      </w:r>
      <w:r w:rsidR="009A4677">
        <w:t xml:space="preserve"> is a global internal communications consultant working </w:t>
      </w:r>
      <w:r w:rsidRPr="0012700B">
        <w:t xml:space="preserve">with leading </w:t>
      </w:r>
      <w:r>
        <w:t xml:space="preserve">brands. </w:t>
      </w:r>
      <w:r w:rsidRPr="0012700B">
        <w:t xml:space="preserve">Having direct access to </w:t>
      </w:r>
      <w:r>
        <w:t>Joanna</w:t>
      </w:r>
      <w:r w:rsidRPr="0012700B">
        <w:t>'s expertise, along with</w:t>
      </w:r>
      <w:r>
        <w:t xml:space="preserve"> her</w:t>
      </w:r>
      <w:r w:rsidRPr="0012700B">
        <w:t xml:space="preserve"> insights</w:t>
      </w:r>
      <w:r>
        <w:t xml:space="preserve"> and benchmarks</w:t>
      </w:r>
      <w:r w:rsidRPr="0012700B">
        <w:t xml:space="preserve"> from various industries, would be an invaluable resource for me and, by extension, for the company.</w:t>
      </w:r>
    </w:p>
    <w:p w14:paraId="0C44B864" w14:textId="76178881" w:rsidR="0012700B" w:rsidRDefault="0012700B" w:rsidP="006335F9">
      <w:r w:rsidRPr="0012700B">
        <w:t xml:space="preserve">The </w:t>
      </w:r>
      <w:r>
        <w:t>Curious Tribe</w:t>
      </w:r>
      <w:r w:rsidRPr="0012700B">
        <w:t xml:space="preserve"> offers</w:t>
      </w:r>
      <w:r w:rsidR="009A4677">
        <w:t xml:space="preserve"> live and on-demand </w:t>
      </w:r>
      <w:r w:rsidR="009A4677" w:rsidRPr="006335F9">
        <w:t>events,</w:t>
      </w:r>
      <w:r w:rsidR="009A4677">
        <w:t xml:space="preserve"> </w:t>
      </w:r>
      <w:r w:rsidR="009A4677" w:rsidRPr="006335F9">
        <w:t xml:space="preserve">networking opportunities and resources to support </w:t>
      </w:r>
      <w:r w:rsidR="009A4677">
        <w:t>internal communicators to become more strategic and make more impact at work</w:t>
      </w:r>
      <w:r w:rsidR="009A4677" w:rsidRPr="006335F9">
        <w:t>.</w:t>
      </w:r>
      <w:r w:rsidR="009A4677">
        <w:t xml:space="preserve"> </w:t>
      </w:r>
      <w:r w:rsidRPr="0012700B">
        <w:t xml:space="preserve">This collaborative environment would allow me to learn from and exchange ideas with </w:t>
      </w:r>
      <w:r w:rsidR="009A4677">
        <w:t>other internal communication professionals around the world</w:t>
      </w:r>
      <w:r w:rsidRPr="0012700B">
        <w:t xml:space="preserve">. As a member, I would receive direct feedback and support from </w:t>
      </w:r>
      <w:r w:rsidR="009A4677">
        <w:t>Joanna Parsons</w:t>
      </w:r>
      <w:r w:rsidRPr="0012700B">
        <w:t xml:space="preserve"> on key work objectives and projects, helping me develop </w:t>
      </w:r>
      <w:r w:rsidR="009A4677">
        <w:t xml:space="preserve">a </w:t>
      </w:r>
      <w:r w:rsidRPr="0012700B">
        <w:t>more strategic and impactful</w:t>
      </w:r>
      <w:r w:rsidR="009A4677">
        <w:t xml:space="preserve"> approach to</w:t>
      </w:r>
      <w:r w:rsidRPr="0012700B">
        <w:t xml:space="preserve"> communications </w:t>
      </w:r>
      <w:r w:rsidR="009A4677">
        <w:t>to contribute to the delivery of</w:t>
      </w:r>
      <w:r w:rsidRPr="0012700B">
        <w:t xml:space="preserve"> business goals.</w:t>
      </w:r>
    </w:p>
    <w:p w14:paraId="6F47B50E" w14:textId="0D3BE421" w:rsidR="009A4677" w:rsidRDefault="009A4677" w:rsidP="006335F9">
      <w:r w:rsidRPr="009A4677">
        <w:t xml:space="preserve">This investment in my professional growth would bring value to the company by equipping me with tools, insights, and strategies that can help us communicate more effectively, drive </w:t>
      </w:r>
      <w:r>
        <w:t xml:space="preserve">employee </w:t>
      </w:r>
      <w:r w:rsidRPr="009A4677">
        <w:t>engagement</w:t>
      </w:r>
      <w:r>
        <w:t xml:space="preserve"> </w:t>
      </w:r>
      <w:r w:rsidRPr="009A4677">
        <w:t xml:space="preserve">and support our business objectives. The opportunity to stay on top of industry trends and apply </w:t>
      </w:r>
      <w:r>
        <w:t>good</w:t>
      </w:r>
      <w:r w:rsidRPr="009A4677">
        <w:t xml:space="preserve"> practices from other </w:t>
      </w:r>
      <w:r>
        <w:t>practitioners</w:t>
      </w:r>
      <w:r w:rsidRPr="009A4677">
        <w:t xml:space="preserve"> would allow me to operate with greater strategic foresight, delivering tangible results to the organi</w:t>
      </w:r>
      <w:r>
        <w:t>s</w:t>
      </w:r>
      <w:r w:rsidRPr="009A4677">
        <w:t>ation.</w:t>
      </w:r>
    </w:p>
    <w:p w14:paraId="4E5959A6" w14:textId="50E0C710" w:rsidR="0012700B" w:rsidRDefault="006335F9" w:rsidP="006335F9">
      <w:r w:rsidRPr="006335F9">
        <w:t xml:space="preserve">The annual </w:t>
      </w:r>
      <w:r w:rsidR="0012700B">
        <w:t>fee</w:t>
      </w:r>
      <w:r w:rsidRPr="006335F9">
        <w:t xml:space="preserve"> for membership to </w:t>
      </w:r>
      <w:r w:rsidR="0012700B">
        <w:t xml:space="preserve">The Curious Tribe is €1,499. </w:t>
      </w:r>
    </w:p>
    <w:p w14:paraId="21E3AD8E" w14:textId="08A57108" w:rsidR="009A4677" w:rsidRPr="006335F9" w:rsidRDefault="009A4677" w:rsidP="009A4677">
      <w:pPr>
        <w:rPr>
          <w:i/>
          <w:iCs/>
          <w:color w:val="FF0000"/>
        </w:rPr>
      </w:pPr>
      <w:r w:rsidRPr="0012700B">
        <w:rPr>
          <w:i/>
          <w:iCs/>
          <w:color w:val="FF0000"/>
        </w:rPr>
        <w:t xml:space="preserve">[Joanna note – </w:t>
      </w:r>
      <w:r>
        <w:rPr>
          <w:i/>
          <w:iCs/>
          <w:color w:val="FF0000"/>
        </w:rPr>
        <w:t>VIP package is €2,</w:t>
      </w:r>
      <w:r w:rsidR="003F2871">
        <w:rPr>
          <w:i/>
          <w:iCs/>
          <w:color w:val="FF0000"/>
        </w:rPr>
        <w:t>9</w:t>
      </w:r>
      <w:r>
        <w:rPr>
          <w:i/>
          <w:iCs/>
          <w:color w:val="FF0000"/>
        </w:rPr>
        <w:t>99 which includes 4 x 1:1 coaching sessions</w:t>
      </w:r>
      <w:r w:rsidR="007C2776">
        <w:rPr>
          <w:i/>
          <w:iCs/>
          <w:color w:val="FF0000"/>
        </w:rPr>
        <w:t xml:space="preserve"> – include whichever price is applicable and then delete this red section</w:t>
      </w:r>
      <w:r w:rsidRPr="0012700B">
        <w:rPr>
          <w:i/>
          <w:iCs/>
          <w:color w:val="FF0000"/>
        </w:rPr>
        <w:t>]</w:t>
      </w:r>
    </w:p>
    <w:p w14:paraId="515226AF" w14:textId="2C2CF783" w:rsidR="009A4677" w:rsidRDefault="009A4677" w:rsidP="009A4677">
      <w:r w:rsidRPr="009A4677">
        <w:t xml:space="preserve">Thank you for considering this request. I am confident that an investment in The </w:t>
      </w:r>
      <w:r>
        <w:t>Curious Tribe</w:t>
      </w:r>
      <w:r w:rsidRPr="009A4677">
        <w:t xml:space="preserve"> membership will provide a strong return for both my </w:t>
      </w:r>
      <w:r>
        <w:t>professional</w:t>
      </w:r>
      <w:r w:rsidRPr="009A4677">
        <w:t xml:space="preserve"> development and the success of the company’s communication initiatives.</w:t>
      </w:r>
    </w:p>
    <w:p w14:paraId="07A0B167" w14:textId="44219CE8" w:rsidR="00B9677B" w:rsidRPr="009C4FA3" w:rsidRDefault="00B9677B" w:rsidP="009A4677">
      <w:r>
        <w:t>I believe my membership will have a positive impact on [</w:t>
      </w:r>
      <w:r>
        <w:rPr>
          <w:i/>
          <w:iCs/>
        </w:rPr>
        <w:t>insert a goal / challenge / project that your boss really cares about]</w:t>
      </w:r>
      <w:r w:rsidR="009C4FA3">
        <w:t xml:space="preserve"> which would deliver huge value for our team and the company.</w:t>
      </w:r>
    </w:p>
    <w:p w14:paraId="57A2EAB4" w14:textId="77777777" w:rsidR="009A4677" w:rsidRPr="009A4677" w:rsidRDefault="009A4677" w:rsidP="009A4677">
      <w:r w:rsidRPr="009A4677">
        <w:t>I appreciate your support and look forward to discussing this further.</w:t>
      </w:r>
    </w:p>
    <w:p w14:paraId="5160A220" w14:textId="77777777" w:rsidR="006335F9" w:rsidRPr="006335F9" w:rsidRDefault="006335F9" w:rsidP="006335F9"/>
    <w:p w14:paraId="033886E3" w14:textId="77777777" w:rsidR="006335F9" w:rsidRPr="006335F9" w:rsidRDefault="006335F9" w:rsidP="006335F9">
      <w:r w:rsidRPr="006335F9">
        <w:t>Sincerely,</w:t>
      </w:r>
      <w:r w:rsidRPr="006335F9">
        <w:br/>
        <w:t>[Your name]</w:t>
      </w:r>
    </w:p>
    <w:p w14:paraId="0A5C45F9" w14:textId="77777777" w:rsidR="002A51CA" w:rsidRDefault="002A51CA"/>
    <w:sectPr w:rsidR="002A5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F9"/>
    <w:rsid w:val="000C7E3E"/>
    <w:rsid w:val="0012700B"/>
    <w:rsid w:val="002A51CA"/>
    <w:rsid w:val="003F2871"/>
    <w:rsid w:val="0057313C"/>
    <w:rsid w:val="006126D5"/>
    <w:rsid w:val="006335F9"/>
    <w:rsid w:val="006828DF"/>
    <w:rsid w:val="007C2776"/>
    <w:rsid w:val="008101CB"/>
    <w:rsid w:val="009A4677"/>
    <w:rsid w:val="009C4FA3"/>
    <w:rsid w:val="00A01822"/>
    <w:rsid w:val="00A446F6"/>
    <w:rsid w:val="00B9677B"/>
    <w:rsid w:val="00C93B6A"/>
    <w:rsid w:val="00EE6A92"/>
    <w:rsid w:val="00F0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694B"/>
  <w15:chartTrackingRefBased/>
  <w15:docId w15:val="{A0CDCDF4-2EB0-4E26-A4BB-AB1FA4F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Parsons</dc:creator>
  <cp:keywords/>
  <dc:description/>
  <cp:lastModifiedBy>Joanna Parsons</cp:lastModifiedBy>
  <cp:revision>8</cp:revision>
  <dcterms:created xsi:type="dcterms:W3CDTF">2024-08-29T19:38:00Z</dcterms:created>
  <dcterms:modified xsi:type="dcterms:W3CDTF">2025-08-28T08:10:00Z</dcterms:modified>
</cp:coreProperties>
</file>